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widowControl w:val="1"/>
        <w:spacing w:after="100" w:before="10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SEVEN SORROWS EAGLES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August Meeting Minutes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0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/1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/2024| 0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  <w:t xml:space="preserve">03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Percy Maple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Missy Liskey   Chastity Donar   Percy Maple     Dylan Turns     Nick Smith     Nick McConnell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Gabe Donar    Mario Palermo     Nicolette Hess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Secretary’s Report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Presented by Nicolette Hess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July meeting minutes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u w:val="single"/>
          <w:rtl w:val="0"/>
        </w:rPr>
        <w:t xml:space="preserve">Motion to accept minutes</w:t>
      </w:r>
      <w:r w:rsidDel="00000000" w:rsidR="00000000" w:rsidRPr="00000000">
        <w:rPr>
          <w:rtl w:val="0"/>
        </w:rPr>
        <w:tab/>
        <w:t xml:space="preserve">First: Dylan Turns</w:t>
        <w:tab/>
        <w:t xml:space="preserve">Second: Percy Maple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Treasurer’s Report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Presented by Gabe Donar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ab/>
        <w:t xml:space="preserve">Account balance: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ab/>
        <w:tab/>
        <w:t xml:space="preserve">Beginning balance: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ab/>
        <w:t xml:space="preserve">Payments: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ab/>
        <w:tab/>
        <w:t xml:space="preserve">Deposits: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ab/>
        <w:tab/>
        <w:t xml:space="preserve">Outstanding balance: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u w:val="single"/>
          <w:rtl w:val="0"/>
        </w:rPr>
        <w:t xml:space="preserve">Motion to accept Treasurer’s report</w:t>
      </w:r>
      <w:r w:rsidDel="00000000" w:rsidR="00000000" w:rsidRPr="00000000">
        <w:rPr>
          <w:rtl w:val="0"/>
        </w:rPr>
        <w:tab/>
        <w:t xml:space="preserve">First: Percy Maple</w:t>
        <w:tab/>
        <w:t xml:space="preserve">Second: Nick McConnell 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League Updates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Presented by Mario Palermo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ab/>
        <w:t xml:space="preserve">Paperwork due by Sunday, roster night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             League dues due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            2 jerseys - both listed on roster (ie: 8/13)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         Smurfbowl - conference champ and overall @ CD East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            6 on sidelines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Miscellaneous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Game day donations- water for games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Lenny making pins for Parent's day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Look at footballs and socks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Pink out - Sara handling it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MYC waivers - necessary?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       Email commissioner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Suggested raffle baskets for home games - themes per level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Discussing Banquet details at next meeting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New Business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First Aid kits - Amazon, if funds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EMT $150 per game, medical personnel with EMT certification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8/10 scrimmage for all levels @ LD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Picture day 8/22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09/12/2024 at 6:30pm at Frey Manor Park, practice field</w:t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u w:val="single"/>
          <w:rtl w:val="0"/>
        </w:rPr>
        <w:t xml:space="preserve">Motion to adjourn meeting at 8:28pm</w:t>
      </w:r>
      <w:r w:rsidDel="00000000" w:rsidR="00000000" w:rsidRPr="00000000">
        <w:rPr>
          <w:u w:val="none"/>
          <w:rtl w:val="0"/>
        </w:rPr>
        <w:tab/>
        <w:t xml:space="preserve">First</w:t>
      </w:r>
      <w:r w:rsidDel="00000000" w:rsidR="00000000" w:rsidRPr="00000000">
        <w:rPr>
          <w:rtl w:val="0"/>
        </w:rPr>
        <w:t xml:space="preserve">: Percy Maple</w:t>
        <w:tab/>
        <w:t xml:space="preserve">Second: Nicolette Hess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99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3JdVgzPGwsxG/ZiaH9X994Mg/g==">CgMxLjA4AHIhMUZfQ25UZUd3QTB5TVc0RVYyQ3B1T1RXRFJ6eWN5SVNu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